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D107" w14:textId="073C5A06" w:rsidR="002218D2" w:rsidRDefault="00646907" w:rsidP="00483C23">
      <w:r>
        <w:t xml:space="preserve">META </w:t>
      </w:r>
      <w:r w:rsidR="002218D2">
        <w:t>t</w:t>
      </w:r>
      <w:r>
        <w:t xml:space="preserve">rade signal </w:t>
      </w:r>
      <w:r w:rsidR="002218D2">
        <w:t>error</w:t>
      </w:r>
    </w:p>
    <w:p w14:paraId="7331A69C" w14:textId="2FFD6ACC" w:rsidR="00483C23" w:rsidRDefault="00483C23" w:rsidP="00483C23">
      <w:r>
        <w:t xml:space="preserve">PB indicated on 3/17 to exit “TAP LABU/LABD - Child 2a” and enter “TAP LABU/LABD Inverse – Child 6”, but it is a limit sell trade signal to exit Child 2a and a market buy to enter Child 6. The limit sell price was never reached on 3/17, but on the next trade day of 3/20 the backtest indicates that Child 2a was exited on 3/17 and replaced by Inverse Child 6. It appears that the Child 2a sell signal should have been a market order to ensure that the strategy position was exited. </w:t>
      </w:r>
    </w:p>
    <w:p w14:paraId="588EF75A" w14:textId="1109F9CD" w:rsidR="00483C23" w:rsidRPr="00483C23" w:rsidRDefault="0045392C">
      <w:r w:rsidRPr="00483C23">
        <w:t>Friday 3/1</w:t>
      </w:r>
      <w:r w:rsidR="00483C23">
        <w:t>7</w:t>
      </w:r>
      <w:r w:rsidRPr="00483C23">
        <w:t xml:space="preserve"> screenshot: </w:t>
      </w:r>
    </w:p>
    <w:p w14:paraId="46EB53BC" w14:textId="59354886" w:rsidR="0045392C" w:rsidRDefault="0045392C">
      <w:r>
        <w:rPr>
          <w:noProof/>
        </w:rPr>
        <w:drawing>
          <wp:inline distT="0" distB="0" distL="0" distR="0" wp14:anchorId="0FC8FD00" wp14:editId="479A51DB">
            <wp:extent cx="5943600" cy="2811145"/>
            <wp:effectExtent l="0" t="0" r="0" b="8255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1236" w14:textId="6C2C1A90" w:rsidR="0045392C" w:rsidRDefault="0045392C">
      <w:r>
        <w:t>Monday 3/20 screenshot:</w:t>
      </w:r>
    </w:p>
    <w:p w14:paraId="23DB8C1C" w14:textId="3BDEFFE7" w:rsidR="0045392C" w:rsidRDefault="0045392C">
      <w:r>
        <w:rPr>
          <w:noProof/>
        </w:rPr>
        <w:drawing>
          <wp:inline distT="0" distB="0" distL="0" distR="0" wp14:anchorId="5B599506" wp14:editId="70804A4D">
            <wp:extent cx="5943600" cy="1475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44C3" w14:textId="01DBD7F3" w:rsidR="0045392C" w:rsidRDefault="0045392C"/>
    <w:sectPr w:rsidR="00453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2C"/>
    <w:rsid w:val="002218D2"/>
    <w:rsid w:val="0045392C"/>
    <w:rsid w:val="00483C23"/>
    <w:rsid w:val="0064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950A"/>
  <w15:chartTrackingRefBased/>
  <w15:docId w15:val="{1774C1A6-A313-4304-8594-F0C43EF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Daniel</dc:creator>
  <cp:keywords/>
  <dc:description/>
  <cp:lastModifiedBy>Christopher Daniel</cp:lastModifiedBy>
  <cp:revision>3</cp:revision>
  <dcterms:created xsi:type="dcterms:W3CDTF">2023-03-20T13:27:00Z</dcterms:created>
  <dcterms:modified xsi:type="dcterms:W3CDTF">2023-03-22T18:38:00Z</dcterms:modified>
</cp:coreProperties>
</file>