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15EE" w14:textId="0E37594C" w:rsidR="00B30DB8" w:rsidRDefault="00DA28A6">
      <w:r>
        <w:rPr>
          <w:noProof/>
        </w:rPr>
        <w:drawing>
          <wp:inline distT="0" distB="0" distL="0" distR="0" wp14:anchorId="7C6978F8" wp14:editId="7552C36B">
            <wp:extent cx="5048250" cy="821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0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A6"/>
    <w:rsid w:val="00B30DB8"/>
    <w:rsid w:val="00DA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8B5B"/>
  <w15:chartTrackingRefBased/>
  <w15:docId w15:val="{63CCD0D1-6215-4903-A0DB-258130ED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13363917004</dc:creator>
  <cp:keywords/>
  <dc:description/>
  <cp:lastModifiedBy>13363917004</cp:lastModifiedBy>
  <cp:revision>1</cp:revision>
  <dcterms:created xsi:type="dcterms:W3CDTF">2022-07-19T01:40:00Z</dcterms:created>
  <dcterms:modified xsi:type="dcterms:W3CDTF">2022-07-19T01:42:00Z</dcterms:modified>
</cp:coreProperties>
</file>